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115D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0878763A" wp14:editId="105C3DD4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1EF9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6600F5F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DE86EC7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8EE99AA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2489F2A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Р І Ш Е Н Н Я</w:t>
      </w:r>
    </w:p>
    <w:p w14:paraId="5B2E35EC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16D78F5B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66A349C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76BC7" w:rsidRPr="00B1707D" w14:paraId="4E5DAC1D" w14:textId="77777777" w:rsidTr="0033070D">
        <w:trPr>
          <w:trHeight w:val="864"/>
        </w:trPr>
        <w:tc>
          <w:tcPr>
            <w:tcW w:w="4678" w:type="dxa"/>
          </w:tcPr>
          <w:p w14:paraId="21517E0E" w14:textId="77777777" w:rsidR="00476BC7" w:rsidRPr="00B1707D" w:rsidRDefault="00476BC7" w:rsidP="0033070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Про надання </w:t>
            </w:r>
            <w:r w:rsidR="00624E60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дозволу на </w:t>
            </w:r>
            <w:r w:rsidR="0033070D">
              <w:rPr>
                <w:rFonts w:ascii="Times New Roman" w:hAnsi="Times New Roman"/>
                <w:b/>
                <w:kern w:val="1"/>
                <w:sz w:val="28"/>
                <w:szCs w:val="28"/>
              </w:rPr>
              <w:t>розроблення</w:t>
            </w:r>
            <w:r w:rsidR="00624E60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проекту землеустрою щодо відведення земельної ділянки </w:t>
            </w:r>
            <w:r w:rsidR="0033070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в селі Раківчик</w:t>
            </w:r>
          </w:p>
        </w:tc>
      </w:tr>
    </w:tbl>
    <w:p w14:paraId="7AA0A3E2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7FBBFCA6" w14:textId="77777777" w:rsidR="0033070D" w:rsidRPr="00B1707D" w:rsidRDefault="0033070D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69D86DB4" w14:textId="77928C66" w:rsidR="00716CE6" w:rsidRPr="00716CE6" w:rsidRDefault="002F353B" w:rsidP="002F353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Розглянувши звернення </w:t>
      </w:r>
      <w:r w:rsidR="00716CE6">
        <w:rPr>
          <w:rFonts w:ascii="Times New Roman" w:hAnsi="Times New Roman"/>
          <w:kern w:val="2"/>
          <w:sz w:val="28"/>
          <w:szCs w:val="28"/>
        </w:rPr>
        <w:t>Роговича Володимира Васильовича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624E60">
        <w:rPr>
          <w:rFonts w:ascii="Times New Roman" w:hAnsi="Times New Roman"/>
          <w:kern w:val="2"/>
          <w:sz w:val="28"/>
          <w:szCs w:val="28"/>
        </w:rPr>
        <w:t xml:space="preserve">додані до нього </w:t>
      </w:r>
      <w:r>
        <w:rPr>
          <w:rFonts w:ascii="Times New Roman" w:hAnsi="Times New Roman"/>
          <w:kern w:val="2"/>
          <w:sz w:val="28"/>
          <w:szCs w:val="28"/>
        </w:rPr>
        <w:t xml:space="preserve">матеріали проекту землеустрою щодо відведення земельної ділянки,  відповідно до ст. 12, </w:t>
      </w:r>
      <w:r w:rsidR="001D28FE">
        <w:rPr>
          <w:rFonts w:ascii="Times New Roman" w:hAnsi="Times New Roman"/>
          <w:kern w:val="2"/>
          <w:sz w:val="28"/>
          <w:szCs w:val="28"/>
        </w:rPr>
        <w:t>33</w:t>
      </w:r>
      <w:r>
        <w:rPr>
          <w:rFonts w:ascii="Times New Roman" w:hAnsi="Times New Roman"/>
          <w:kern w:val="2"/>
          <w:sz w:val="28"/>
          <w:szCs w:val="28"/>
        </w:rPr>
        <w:t xml:space="preserve">, 81, 118, 121, Земельного кодексу України, Закону України  "Про Державний земельний кадастр", керуючись Законом України "Про місцеве самоврядування в Україні", розпорядженням Кабінету Міністрів України № </w:t>
      </w:r>
      <w:r w:rsidR="00624E60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</w:t>
      </w:r>
    </w:p>
    <w:p w14:paraId="2EF586E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C453711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65E5747" w14:textId="77777777" w:rsidR="00476BC7" w:rsidRDefault="00476BC7" w:rsidP="002F353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Надати дозвіл </w:t>
      </w:r>
      <w:r w:rsidR="00716CE6">
        <w:rPr>
          <w:rFonts w:ascii="Times New Roman" w:hAnsi="Times New Roman"/>
          <w:kern w:val="1"/>
          <w:sz w:val="28"/>
          <w:szCs w:val="28"/>
        </w:rPr>
        <w:t>Роговичу Володимиру Васильовичу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 на виготовлення проекту землеустрою щодо відведення земельної ділянки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площею 0,</w:t>
      </w:r>
      <w:r w:rsidR="00716CE6">
        <w:rPr>
          <w:rFonts w:ascii="Times New Roman" w:hAnsi="Times New Roman"/>
          <w:kern w:val="1"/>
          <w:sz w:val="28"/>
          <w:szCs w:val="28"/>
        </w:rPr>
        <w:t>0603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га, яка розташована за адресою: село Раківчик вулиця </w:t>
      </w:r>
      <w:r w:rsidR="00716CE6">
        <w:rPr>
          <w:rFonts w:ascii="Times New Roman" w:hAnsi="Times New Roman"/>
          <w:kern w:val="1"/>
          <w:sz w:val="28"/>
          <w:szCs w:val="28"/>
        </w:rPr>
        <w:t>Семчука, 1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</w:t>
      </w:r>
      <w:r w:rsidR="00624E60">
        <w:rPr>
          <w:rFonts w:ascii="Times New Roman" w:hAnsi="Times New Roman"/>
          <w:kern w:val="1"/>
          <w:sz w:val="28"/>
          <w:szCs w:val="28"/>
        </w:rPr>
        <w:t xml:space="preserve"> із цільовим</w:t>
      </w:r>
      <w:r w:rsidR="0033070D">
        <w:rPr>
          <w:rFonts w:ascii="Times New Roman" w:hAnsi="Times New Roman"/>
          <w:kern w:val="1"/>
          <w:sz w:val="28"/>
          <w:szCs w:val="28"/>
        </w:rPr>
        <w:t xml:space="preserve"> призначенням для ведення особистого селянського господарства.</w:t>
      </w:r>
    </w:p>
    <w:p w14:paraId="0C46F8F1" w14:textId="77777777" w:rsidR="00476BC7" w:rsidRPr="00B1707D" w:rsidRDefault="002F353B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 w:rsidR="00716CE6">
        <w:rPr>
          <w:rFonts w:ascii="Times New Roman" w:hAnsi="Times New Roman"/>
          <w:kern w:val="1"/>
          <w:sz w:val="28"/>
          <w:szCs w:val="28"/>
        </w:rPr>
        <w:t>Роговичу Володимиру Васильовичу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EA10BE" w:rsidRPr="00EA10BE">
        <w:rPr>
          <w:rFonts w:ascii="Times New Roman" w:hAnsi="Times New Roman"/>
          <w:sz w:val="28"/>
          <w:szCs w:val="28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716CE6">
        <w:rPr>
          <w:rFonts w:ascii="Times New Roman" w:hAnsi="Times New Roman"/>
          <w:sz w:val="28"/>
          <w:szCs w:val="28"/>
        </w:rPr>
        <w:t xml:space="preserve"> інженер-землевпорядник, проекту</w:t>
      </w:r>
      <w:r w:rsidR="00EA10BE" w:rsidRPr="00EA10BE">
        <w:rPr>
          <w:rFonts w:ascii="Times New Roman" w:hAnsi="Times New Roman"/>
          <w:sz w:val="28"/>
          <w:szCs w:val="28"/>
        </w:rPr>
        <w:t xml:space="preserve"> землеустрою щодо відведення земельн</w:t>
      </w:r>
      <w:r w:rsidR="00716CE6">
        <w:rPr>
          <w:rFonts w:ascii="Times New Roman" w:hAnsi="Times New Roman"/>
          <w:sz w:val="28"/>
          <w:szCs w:val="28"/>
        </w:rPr>
        <w:t>ої</w:t>
      </w:r>
      <w:r w:rsidR="00EA10BE" w:rsidRPr="00EA10BE">
        <w:rPr>
          <w:rFonts w:ascii="Times New Roman" w:hAnsi="Times New Roman"/>
          <w:sz w:val="28"/>
          <w:szCs w:val="28"/>
        </w:rPr>
        <w:t xml:space="preserve"> ділян</w:t>
      </w:r>
      <w:r w:rsidR="00716CE6">
        <w:rPr>
          <w:rFonts w:ascii="Times New Roman" w:hAnsi="Times New Roman"/>
          <w:sz w:val="28"/>
          <w:szCs w:val="28"/>
        </w:rPr>
        <w:t>ки</w:t>
      </w:r>
      <w:r w:rsidR="00EA10BE" w:rsidRPr="00EA10BE">
        <w:rPr>
          <w:rFonts w:ascii="Times New Roman" w:hAnsi="Times New Roman"/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19C8E73B" w14:textId="77777777" w:rsidR="00476BC7" w:rsidRPr="00B1707D" w:rsidRDefault="002F353B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4B5B8651" w14:textId="77777777" w:rsidR="00476BC7" w:rsidRDefault="002F353B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13CC0FF" w14:textId="77777777" w:rsidR="00716CE6" w:rsidRPr="00B1707D" w:rsidRDefault="00716CE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62C4BBD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30682D8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27A88EBB" w14:textId="77777777" w:rsidR="00476BC7" w:rsidRPr="00EA10BE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</w:t>
      </w:r>
      <w:r w:rsidR="00EA10BE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Богдан СТАНІСЛАВСЬКИЙ</w:t>
      </w:r>
    </w:p>
    <w:sectPr w:rsidR="00476BC7" w:rsidRPr="00EA1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3"/>
    <w:rsid w:val="000511DA"/>
    <w:rsid w:val="000C3B37"/>
    <w:rsid w:val="001D28FE"/>
    <w:rsid w:val="0028218F"/>
    <w:rsid w:val="002A33D9"/>
    <w:rsid w:val="002F353B"/>
    <w:rsid w:val="0033070D"/>
    <w:rsid w:val="00476BC7"/>
    <w:rsid w:val="00624E60"/>
    <w:rsid w:val="00706119"/>
    <w:rsid w:val="00716CE6"/>
    <w:rsid w:val="008E4B5C"/>
    <w:rsid w:val="00985894"/>
    <w:rsid w:val="009C66CE"/>
    <w:rsid w:val="00B63212"/>
    <w:rsid w:val="00BF19E8"/>
    <w:rsid w:val="00D85F23"/>
    <w:rsid w:val="00E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19B0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11</cp:revision>
  <cp:lastPrinted>2021-06-18T08:50:00Z</cp:lastPrinted>
  <dcterms:created xsi:type="dcterms:W3CDTF">2020-12-18T08:45:00Z</dcterms:created>
  <dcterms:modified xsi:type="dcterms:W3CDTF">2021-08-09T13:38:00Z</dcterms:modified>
</cp:coreProperties>
</file>